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47141" w14:textId="03418EC5" w:rsidR="00041537" w:rsidRDefault="00E9323A">
      <w:r>
        <w:t>Notes for Ha’s Analysis:</w:t>
      </w:r>
    </w:p>
    <w:p w14:paraId="050EBE90" w14:textId="3BF16FDB" w:rsidR="00BC691E" w:rsidRDefault="00BC691E" w:rsidP="00BC691E">
      <w:pPr>
        <w:pStyle w:val="ListParagraph"/>
        <w:numPr>
          <w:ilvl w:val="0"/>
          <w:numId w:val="2"/>
        </w:numPr>
      </w:pPr>
      <w:r>
        <w:t xml:space="preserve">Make sure </w:t>
      </w:r>
      <w:proofErr w:type="spellStart"/>
      <w:proofErr w:type="gramStart"/>
      <w:r>
        <w:t>sessionInfo</w:t>
      </w:r>
      <w:proofErr w:type="spellEnd"/>
      <w:r>
        <w:t>(</w:t>
      </w:r>
      <w:proofErr w:type="gramEnd"/>
      <w:r>
        <w:t>) is at the bottom</w:t>
      </w:r>
      <w:r w:rsidR="00556ACD">
        <w:t xml:space="preserve"> of each script</w:t>
      </w:r>
      <w:r>
        <w:t xml:space="preserve">. </w:t>
      </w:r>
    </w:p>
    <w:p w14:paraId="0166D677" w14:textId="30A711A1" w:rsidR="003A5B0E" w:rsidRPr="00D6483C" w:rsidRDefault="003A5B0E">
      <w:pPr>
        <w:rPr>
          <w:b/>
          <w:bCs/>
        </w:rPr>
      </w:pPr>
      <w:r w:rsidRPr="00D6483C">
        <w:rPr>
          <w:b/>
          <w:bCs/>
        </w:rPr>
        <w:t>0_preprocessing:</w:t>
      </w:r>
    </w:p>
    <w:p w14:paraId="145C2036" w14:textId="3649FFD1" w:rsidR="003A5B0E" w:rsidRDefault="003A5B0E">
      <w:r>
        <w:t>- had no issues running any code saved the PCA and tree to compare with Ha’s</w:t>
      </w:r>
      <w:r w:rsidR="00556ACD">
        <w:t xml:space="preserve">: </w:t>
      </w:r>
    </w:p>
    <w:p w14:paraId="4FE7C566" w14:textId="4C3D46DB" w:rsidR="00FB7649" w:rsidRDefault="00FB7649">
      <w:r>
        <w:rPr>
          <w:noProof/>
        </w:rPr>
        <w:drawing>
          <wp:inline distT="0" distB="0" distL="0" distR="0" wp14:anchorId="7E863C14" wp14:editId="1B86BFFA">
            <wp:extent cx="4826000" cy="3186397"/>
            <wp:effectExtent l="0" t="0" r="0" b="1905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682" cy="31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0AB6" w14:textId="7D3F1134" w:rsidR="00FB7649" w:rsidRDefault="00FB7649">
      <w:r>
        <w:rPr>
          <w:noProof/>
        </w:rPr>
        <w:drawing>
          <wp:inline distT="0" distB="0" distL="0" distR="0" wp14:anchorId="37CE02DA" wp14:editId="41F55EB5">
            <wp:extent cx="5943600" cy="3816985"/>
            <wp:effectExtent l="0" t="0" r="0" b="5715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4B8" w14:textId="77777777" w:rsidR="00FB7649" w:rsidRDefault="00FB7649"/>
    <w:p w14:paraId="4A5B919D" w14:textId="77777777" w:rsidR="003A5B0E" w:rsidRDefault="003A5B0E"/>
    <w:p w14:paraId="29A2E088" w14:textId="1C06771C" w:rsidR="00041537" w:rsidRDefault="00041537">
      <w:pPr>
        <w:rPr>
          <w:b/>
          <w:bCs/>
        </w:rPr>
      </w:pPr>
      <w:r w:rsidRPr="00D6483C">
        <w:rPr>
          <w:b/>
          <w:bCs/>
        </w:rPr>
        <w:lastRenderedPageBreak/>
        <w:t>1.1_timepointSpecificGenes</w:t>
      </w:r>
      <w:r w:rsidR="00556ACD">
        <w:rPr>
          <w:b/>
          <w:bCs/>
        </w:rPr>
        <w:t>:</w:t>
      </w:r>
    </w:p>
    <w:p w14:paraId="3F142824" w14:textId="1C50285D" w:rsidR="00556ACD" w:rsidRDefault="00556ACD">
      <w:r w:rsidRPr="00556ACD">
        <w:t xml:space="preserve">- no issues running the scripts. </w:t>
      </w:r>
    </w:p>
    <w:p w14:paraId="4A293274" w14:textId="71505478" w:rsidR="00FB7649" w:rsidRDefault="00FB7649">
      <w:r>
        <w:t xml:space="preserve">- results have ‘_KK’ </w:t>
      </w:r>
      <w:r w:rsidR="000F3CB7">
        <w:t>suffix</w:t>
      </w:r>
    </w:p>
    <w:p w14:paraId="491E8217" w14:textId="32719362" w:rsidR="00E9323A" w:rsidRDefault="00E9323A"/>
    <w:p w14:paraId="4A2FE713" w14:textId="2B9D313A" w:rsidR="00E9323A" w:rsidRPr="00D6483C" w:rsidRDefault="00E9323A">
      <w:pPr>
        <w:rPr>
          <w:b/>
          <w:bCs/>
        </w:rPr>
      </w:pPr>
      <w:r w:rsidRPr="00D6483C">
        <w:rPr>
          <w:b/>
          <w:bCs/>
        </w:rPr>
        <w:t>1.2_timepointSpecificGeneValidation</w:t>
      </w:r>
    </w:p>
    <w:p w14:paraId="3690753D" w14:textId="66DF78C7" w:rsidR="00E9323A" w:rsidRDefault="00E9323A">
      <w:r>
        <w:t xml:space="preserve">Overall: All of the results I got matched Ha’s. Didn’t find any major bugs. Each section was well documented. </w:t>
      </w:r>
    </w:p>
    <w:p w14:paraId="165CBC11" w14:textId="2AB49598" w:rsidR="00E9323A" w:rsidRDefault="00E9323A">
      <w:r>
        <w:t>- changed a couple of paths from ‘Z:/</w:t>
      </w:r>
      <w:proofErr w:type="spellStart"/>
      <w:r>
        <w:t>hhvu</w:t>
      </w:r>
      <w:proofErr w:type="spellEnd"/>
      <w:r>
        <w:t>/…’ to ‘Files/’</w:t>
      </w:r>
    </w:p>
    <w:p w14:paraId="1228715F" w14:textId="63A2F999" w:rsidR="00E9323A" w:rsidRDefault="00E9323A">
      <w:r>
        <w:t xml:space="preserve">- </w:t>
      </w:r>
      <w:commentRangeStart w:id="0"/>
      <w:r>
        <w:t xml:space="preserve">Lines 143-149: </w:t>
      </w:r>
      <w:proofErr w:type="spellStart"/>
      <w:r>
        <w:t>RclusTool</w:t>
      </w:r>
      <w:proofErr w:type="spellEnd"/>
      <w:r>
        <w:t xml:space="preserve"> package</w:t>
      </w:r>
      <w:r w:rsidR="00556ACD">
        <w:t xml:space="preserve"> ran</w:t>
      </w:r>
      <w:r w:rsidR="004A3B27">
        <w:t xml:space="preserve"> on </w:t>
      </w:r>
      <w:proofErr w:type="spellStart"/>
      <w:r w:rsidR="004A3B27">
        <w:t>XQuartz</w:t>
      </w:r>
      <w:proofErr w:type="spellEnd"/>
      <w:r w:rsidR="004A3B27">
        <w:t xml:space="preserve"> window</w:t>
      </w:r>
      <w:commentRangeEnd w:id="0"/>
      <w:r w:rsidR="000F3CB7">
        <w:rPr>
          <w:rStyle w:val="CommentReference"/>
        </w:rPr>
        <w:commentReference w:id="0"/>
      </w:r>
      <w:r w:rsidR="004A3B27">
        <w:t xml:space="preserve">. </w:t>
      </w:r>
    </w:p>
    <w:p w14:paraId="7398F4D8" w14:textId="26A079DF" w:rsidR="000B2308" w:rsidRDefault="000B2308">
      <w:r>
        <w:rPr>
          <w:noProof/>
        </w:rPr>
        <w:lastRenderedPageBreak/>
        <w:drawing>
          <wp:inline distT="0" distB="0" distL="0" distR="0" wp14:anchorId="281E9ABE" wp14:editId="7FC95BF0">
            <wp:extent cx="4944533" cy="2677232"/>
            <wp:effectExtent l="0" t="0" r="0" b="254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668" cy="26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D0D43" wp14:editId="29E3E3A2">
            <wp:extent cx="4741333" cy="2714616"/>
            <wp:effectExtent l="0" t="0" r="0" b="381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62" cy="27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6BC51" wp14:editId="6415D97F">
            <wp:extent cx="5943600" cy="3869690"/>
            <wp:effectExtent l="0" t="0" r="0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8D55" w14:textId="77777777" w:rsidR="000B2308" w:rsidRDefault="000B2308"/>
    <w:p w14:paraId="2B35253A" w14:textId="49D80E9C" w:rsidR="00E9323A" w:rsidRPr="00556ACD" w:rsidRDefault="00E9323A">
      <w:pPr>
        <w:rPr>
          <w:b/>
          <w:bCs/>
        </w:rPr>
      </w:pPr>
      <w:r w:rsidRPr="00D6483C">
        <w:rPr>
          <w:b/>
          <w:bCs/>
        </w:rPr>
        <w:t>2.1_getAbundances</w:t>
      </w:r>
    </w:p>
    <w:p w14:paraId="6764B881" w14:textId="0DC5CC61" w:rsidR="00E9323A" w:rsidRDefault="00E9323A" w:rsidP="00E9323A">
      <w:pPr>
        <w:pStyle w:val="ListParagraph"/>
        <w:numPr>
          <w:ilvl w:val="0"/>
          <w:numId w:val="1"/>
        </w:numPr>
      </w:pPr>
      <w:r>
        <w:t>Add installation steps for the required packages.</w:t>
      </w:r>
    </w:p>
    <w:p w14:paraId="783E5258" w14:textId="495AF274" w:rsidR="00E9323A" w:rsidRDefault="00426B0E" w:rsidP="00E9323A">
      <w:pPr>
        <w:pStyle w:val="ListParagraph"/>
        <w:numPr>
          <w:ilvl w:val="0"/>
          <w:numId w:val="1"/>
        </w:numPr>
      </w:pPr>
      <w:r>
        <w:t>Changed the path to .h5 files to a path to .</w:t>
      </w:r>
      <w:proofErr w:type="spellStart"/>
      <w:r>
        <w:t>tsv</w:t>
      </w:r>
      <w:proofErr w:type="spellEnd"/>
      <w:r>
        <w:t xml:space="preserve"> files. </w:t>
      </w:r>
    </w:p>
    <w:p w14:paraId="41143557" w14:textId="77777777" w:rsidR="00041537" w:rsidRDefault="00041537" w:rsidP="00041537">
      <w:pPr>
        <w:pStyle w:val="ListParagraph"/>
      </w:pPr>
    </w:p>
    <w:p w14:paraId="44D3A3F1" w14:textId="16081267" w:rsidR="00041537" w:rsidRPr="00D6483C" w:rsidRDefault="00041537" w:rsidP="00041537">
      <w:pPr>
        <w:rPr>
          <w:b/>
          <w:bCs/>
        </w:rPr>
      </w:pPr>
      <w:r w:rsidRPr="00D6483C">
        <w:rPr>
          <w:b/>
          <w:bCs/>
        </w:rPr>
        <w:t>2.2_networkAnalysis</w:t>
      </w:r>
    </w:p>
    <w:p w14:paraId="4EB6C2FF" w14:textId="254EEF65" w:rsidR="00041537" w:rsidRDefault="00800D7F" w:rsidP="00041537">
      <w:r>
        <w:t xml:space="preserve">- results look good. </w:t>
      </w:r>
    </w:p>
    <w:p w14:paraId="6042C830" w14:textId="15BEE9AD" w:rsidR="00800D7F" w:rsidRDefault="002A5848" w:rsidP="00041537">
      <w:r>
        <w:t>- STRINGDB/</w:t>
      </w:r>
      <w:proofErr w:type="spellStart"/>
      <w:r>
        <w:t>Cytoscape</w:t>
      </w:r>
      <w:proofErr w:type="spellEnd"/>
      <w:r>
        <w:t>/</w:t>
      </w:r>
      <w:proofErr w:type="spellStart"/>
      <w:r>
        <w:t>GLay</w:t>
      </w:r>
      <w:proofErr w:type="spellEnd"/>
      <w:r>
        <w:t>:</w:t>
      </w:r>
    </w:p>
    <w:p w14:paraId="6EAA245E" w14:textId="1C3FF7E7" w:rsidR="002A5848" w:rsidRDefault="00D2422D" w:rsidP="00556ACD">
      <w:pPr>
        <w:ind w:left="720"/>
      </w:pPr>
      <w:r>
        <w:t xml:space="preserve">- </w:t>
      </w:r>
      <w:r w:rsidRPr="00556ACD">
        <w:rPr>
          <w:highlight w:val="yellow"/>
        </w:rPr>
        <w:t xml:space="preserve">use version 11.0b in </w:t>
      </w:r>
      <w:proofErr w:type="spellStart"/>
      <w:r w:rsidRPr="00556ACD">
        <w:rPr>
          <w:highlight w:val="yellow"/>
        </w:rPr>
        <w:t>StringDB</w:t>
      </w:r>
      <w:proofErr w:type="spellEnd"/>
      <w:r>
        <w:t xml:space="preserve"> -&gt; it will give different results. </w:t>
      </w:r>
      <w:r w:rsidR="00556ACD">
        <w:t xml:space="preserve">I would highlight this or change the link you have on your html. </w:t>
      </w:r>
      <w:r w:rsidR="002A5848">
        <w:t xml:space="preserve"> </w:t>
      </w:r>
    </w:p>
    <w:p w14:paraId="5D160739" w14:textId="018AAD1C" w:rsidR="000F3CB7" w:rsidRDefault="000F3CB7" w:rsidP="00556ACD">
      <w:pPr>
        <w:ind w:left="720"/>
      </w:pPr>
      <w:r>
        <w:t xml:space="preserve">- I built the networks 3 different times for each timepoint to look at the differences between </w:t>
      </w:r>
      <w:proofErr w:type="spellStart"/>
      <w:r>
        <w:t>GLay</w:t>
      </w:r>
      <w:proofErr w:type="spellEnd"/>
      <w:r>
        <w:t>. When I ran on my laptop I got relatively the same subnetworks each time, but on my lab desktop they were different.</w:t>
      </w:r>
      <w:r w:rsidR="000B2308">
        <w:t xml:space="preserve"> </w:t>
      </w:r>
      <w:proofErr w:type="gramStart"/>
      <w:r w:rsidR="000B2308">
        <w:t>( I</w:t>
      </w:r>
      <w:proofErr w:type="gramEnd"/>
      <w:r w:rsidR="000B2308">
        <w:t xml:space="preserve"> have included pictures of the sizes of my networks below</w:t>
      </w:r>
      <w:r>
        <w:t xml:space="preserve"> </w:t>
      </w:r>
      <w:r w:rsidR="000B2308">
        <w:t xml:space="preserve">). </w:t>
      </w:r>
      <w:r>
        <w:t xml:space="preserve">I know </w:t>
      </w:r>
      <w:proofErr w:type="spellStart"/>
      <w:r>
        <w:t>Ha</w:t>
      </w:r>
      <w:proofErr w:type="spellEnd"/>
      <w:r>
        <w:t xml:space="preserve"> is aware of this difference and has </w:t>
      </w:r>
      <w:proofErr w:type="gramStart"/>
      <w:r>
        <w:t>looked into</w:t>
      </w:r>
      <w:proofErr w:type="gramEnd"/>
      <w:r>
        <w:t xml:space="preserve"> why </w:t>
      </w:r>
      <w:proofErr w:type="spellStart"/>
      <w:r>
        <w:t>GLay</w:t>
      </w:r>
      <w:proofErr w:type="spellEnd"/>
      <w:r>
        <w:t xml:space="preserve"> could be producing different results. </w:t>
      </w:r>
    </w:p>
    <w:p w14:paraId="4080F4D9" w14:textId="72EBC3BD" w:rsidR="000B2308" w:rsidRDefault="00507BD7" w:rsidP="00556ACD">
      <w:pPr>
        <w:ind w:left="720"/>
      </w:pPr>
      <w:r>
        <w:rPr>
          <w:noProof/>
        </w:rPr>
        <w:lastRenderedPageBreak/>
        <w:drawing>
          <wp:inline distT="0" distB="0" distL="0" distR="0" wp14:anchorId="4B847519" wp14:editId="045CB080">
            <wp:extent cx="4271376" cy="4529667"/>
            <wp:effectExtent l="0" t="0" r="0" b="444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044" cy="454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0E10" w14:textId="273E1EF6" w:rsidR="00507BD7" w:rsidRDefault="00507BD7" w:rsidP="00556ACD">
      <w:pPr>
        <w:ind w:left="720"/>
      </w:pPr>
      <w:r>
        <w:rPr>
          <w:noProof/>
        </w:rPr>
        <w:lastRenderedPageBreak/>
        <w:drawing>
          <wp:inline distT="0" distB="0" distL="0" distR="0" wp14:anchorId="153679B1" wp14:editId="61CFD96C">
            <wp:extent cx="4223768" cy="4097867"/>
            <wp:effectExtent l="0" t="0" r="5715" b="4445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682" cy="41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F26E" w14:textId="77777777" w:rsidR="000B2308" w:rsidRDefault="000B2308" w:rsidP="000B2308"/>
    <w:p w14:paraId="70C03B42" w14:textId="38966B46" w:rsidR="000B2308" w:rsidRDefault="000B2308" w:rsidP="000B2308">
      <w:r>
        <w:t>PCE:</w:t>
      </w:r>
    </w:p>
    <w:p w14:paraId="7D9E1FDD" w14:textId="2A95D9BF" w:rsidR="000B2308" w:rsidRDefault="000B2308" w:rsidP="000B2308">
      <w:r>
        <w:rPr>
          <w:noProof/>
        </w:rPr>
        <w:lastRenderedPageBreak/>
        <w:drawing>
          <wp:inline distT="0" distB="0" distL="0" distR="0" wp14:anchorId="3C457609" wp14:editId="2818F545">
            <wp:extent cx="5943600" cy="3575685"/>
            <wp:effectExtent l="0" t="0" r="0" b="571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B4866" wp14:editId="60862CA9">
            <wp:extent cx="5943600" cy="3586480"/>
            <wp:effectExtent l="0" t="0" r="0" b="0"/>
            <wp:docPr id="9" name="Picture 9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waterfall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4E146" wp14:editId="166C2C02">
            <wp:extent cx="5943600" cy="3522980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6EF0C" wp14:editId="4EE10FAF">
            <wp:extent cx="5943600" cy="3647440"/>
            <wp:effectExtent l="0" t="0" r="0" b="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DAAE0" wp14:editId="0CFC8147">
            <wp:extent cx="5943600" cy="3639185"/>
            <wp:effectExtent l="0" t="0" r="0" b="5715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848C3" wp14:editId="4755DD17">
            <wp:extent cx="5943600" cy="3476625"/>
            <wp:effectExtent l="0" t="0" r="0" b="3175"/>
            <wp:docPr id="13" name="Picture 13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waterfall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F3C04" wp14:editId="72BAF8FA">
            <wp:extent cx="5943600" cy="3402965"/>
            <wp:effectExtent l="0" t="0" r="0" b="635"/>
            <wp:docPr id="14" name="Picture 14" descr="Chart, histogram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, waterfall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8230" w14:textId="77777777" w:rsidR="000B2308" w:rsidRDefault="000B2308" w:rsidP="00556ACD">
      <w:pPr>
        <w:ind w:left="720"/>
      </w:pPr>
    </w:p>
    <w:p w14:paraId="4C2DF0D9" w14:textId="7C45C00F" w:rsidR="000F3CB7" w:rsidRDefault="000F3CB7" w:rsidP="000F3CB7">
      <w:r>
        <w:t>- GENIE3:</w:t>
      </w:r>
    </w:p>
    <w:p w14:paraId="2D7DBF87" w14:textId="6C6D7BD8" w:rsidR="000F3CB7" w:rsidRDefault="000F3CB7" w:rsidP="000F3CB7">
      <w:r>
        <w:tab/>
        <w:t xml:space="preserve">- Version 1.16.0 -&gt; be careful of the version because it will produce different results. </w:t>
      </w:r>
    </w:p>
    <w:p w14:paraId="3F34EDC1" w14:textId="1F8896E5" w:rsidR="000F3CB7" w:rsidRDefault="000F3CB7" w:rsidP="000F3CB7">
      <w:r>
        <w:tab/>
        <w:t xml:space="preserve">- Genie3 networks are slightly different due to different weights being calculated and </w:t>
      </w:r>
      <w:r w:rsidR="00B81F0F">
        <w:t xml:space="preserve">therefore being ranked differently. We also noticed that GENIE3 performs differently on different systems. We don’t believe this changes the overall results of Ha’s </w:t>
      </w:r>
      <w:r w:rsidR="00FC10AD">
        <w:t>analysis but</w:t>
      </w:r>
      <w:r w:rsidR="00B81F0F">
        <w:t xml:space="preserve"> may be something to note down in the RMD/HTML file. </w:t>
      </w:r>
    </w:p>
    <w:p w14:paraId="7EEC4900" w14:textId="53C9B239" w:rsidR="00FC10AD" w:rsidRDefault="00FC10AD" w:rsidP="000F3CB7">
      <w:r>
        <w:tab/>
        <w:t xml:space="preserve">- my GENIE3 networks are in GENIE3 folder with _KK. Ha finished checking these scripts. I didn’t run PCE results again for this. </w:t>
      </w:r>
    </w:p>
    <w:p w14:paraId="5A587988" w14:textId="0F3B4B13" w:rsidR="00041537" w:rsidRDefault="00041537" w:rsidP="00041537"/>
    <w:p w14:paraId="231FCCFF" w14:textId="1EB35E91" w:rsidR="00041537" w:rsidRDefault="00041537" w:rsidP="00D2422D">
      <w:pPr>
        <w:rPr>
          <w:b/>
          <w:bCs/>
        </w:rPr>
      </w:pPr>
      <w:r w:rsidRPr="00D6483C">
        <w:rPr>
          <w:b/>
          <w:bCs/>
        </w:rPr>
        <w:t>3.1_deconvolutionAnalysis:</w:t>
      </w:r>
    </w:p>
    <w:p w14:paraId="623FAD40" w14:textId="269A31DF" w:rsidR="00B81F0F" w:rsidRPr="00B81F0F" w:rsidRDefault="00B81F0F" w:rsidP="00D2422D">
      <w:r w:rsidRPr="00B81F0F">
        <w:t>- output from deconvolution: Files/</w:t>
      </w:r>
      <w:r w:rsidRPr="00B81F0F">
        <w:t>deconvolution_422.errors</w:t>
      </w:r>
    </w:p>
    <w:p w14:paraId="7B780D0B" w14:textId="50372B71" w:rsidR="00B81F0F" w:rsidRDefault="00B81F0F" w:rsidP="00D2422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3D4606" wp14:editId="5D479887">
            <wp:extent cx="3776133" cy="3776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575" cy="37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F8A6231" wp14:editId="2614320E">
            <wp:extent cx="4250267" cy="4250267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983" cy="42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06EA" w14:textId="4E7FEC8F" w:rsidR="00556ACD" w:rsidRDefault="000B2308" w:rsidP="00D2422D">
      <w:r>
        <w:t>3.</w:t>
      </w:r>
      <w:r w:rsidR="00507BD7">
        <w:t>2</w:t>
      </w:r>
      <w:r>
        <w:t>_</w:t>
      </w:r>
      <w:r w:rsidR="00507BD7">
        <w:t>NetworkAnnotation:</w:t>
      </w:r>
    </w:p>
    <w:p w14:paraId="1CA2FA80" w14:textId="0DC2091F" w:rsidR="00507BD7" w:rsidRDefault="00FC10AD" w:rsidP="00D2422D">
      <w:r>
        <w:lastRenderedPageBreak/>
        <w:t xml:space="preserve">- See PCE results above. </w:t>
      </w:r>
    </w:p>
    <w:p w14:paraId="67E49A83" w14:textId="4C641BCE" w:rsidR="00FC10AD" w:rsidRPr="000B2308" w:rsidRDefault="00FC10AD" w:rsidP="00D2422D">
      <w:r>
        <w:t xml:space="preserve">- </w:t>
      </w:r>
      <w:proofErr w:type="spellStart"/>
      <w:r>
        <w:t>Webgestalt</w:t>
      </w:r>
      <w:proofErr w:type="spellEnd"/>
      <w:r>
        <w:t xml:space="preserve"> results are found in </w:t>
      </w:r>
      <w:proofErr w:type="spellStart"/>
      <w:r>
        <w:t>PlacentaOntology</w:t>
      </w:r>
      <w:proofErr w:type="spellEnd"/>
      <w:r>
        <w:t xml:space="preserve"> folder. </w:t>
      </w:r>
    </w:p>
    <w:p w14:paraId="5933C95B" w14:textId="32C095C1" w:rsidR="00D2422D" w:rsidRDefault="00D2422D" w:rsidP="00D2422D"/>
    <w:p w14:paraId="213DE3F5" w14:textId="5E5EF57C" w:rsidR="00D2422D" w:rsidRDefault="00D2422D" w:rsidP="00D2422D"/>
    <w:p w14:paraId="7BFC7AD2" w14:textId="77777777" w:rsidR="00D2422D" w:rsidRDefault="00D2422D" w:rsidP="00D2422D"/>
    <w:sectPr w:rsidR="00D2422D" w:rsidSect="00A51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ies, Kelby R [GDCBS]" w:date="2022-04-27T20:02:00Z" w:initials="KKR[">
    <w:p w14:paraId="1E28421A" w14:textId="0D9B5CB3" w:rsidR="000F3CB7" w:rsidRDefault="000F3CB7">
      <w:pPr>
        <w:pStyle w:val="CommentText"/>
      </w:pPr>
      <w:r>
        <w:rPr>
          <w:rStyle w:val="CommentReference"/>
        </w:rPr>
        <w:annotationRef/>
      </w:r>
      <w:r>
        <w:t xml:space="preserve">are people able to run this if they don’t have </w:t>
      </w:r>
      <w:proofErr w:type="spellStart"/>
      <w:r>
        <w:t>XQuartz</w:t>
      </w:r>
      <w:proofErr w:type="spellEnd"/>
      <w:r>
        <w:t xml:space="preserve"> or access to </w:t>
      </w:r>
      <w:proofErr w:type="spellStart"/>
      <w:r>
        <w:t>hpc</w:t>
      </w:r>
      <w:proofErr w:type="spellEnd"/>
      <w:r>
        <w:t>? Does that matter?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E28421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41FDE" w16cex:dateUtc="2022-04-28T01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E28421A" w16cid:durableId="26141FD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0105A"/>
    <w:multiLevelType w:val="hybridMultilevel"/>
    <w:tmpl w:val="44361CD0"/>
    <w:lvl w:ilvl="0" w:tplc="2670DCA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D85E9E"/>
    <w:multiLevelType w:val="hybridMultilevel"/>
    <w:tmpl w:val="F1D645B8"/>
    <w:lvl w:ilvl="0" w:tplc="E640D2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9275159">
    <w:abstractNumId w:val="0"/>
  </w:num>
  <w:num w:numId="2" w16cid:durableId="126807986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ies, Kelby R [GDCBS]">
    <w15:presenceInfo w15:providerId="AD" w15:userId="S::krkies@iastate.edu::db93076c-166a-4da2-82fc-bab53f7e8d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23A"/>
    <w:rsid w:val="00041537"/>
    <w:rsid w:val="000B2308"/>
    <w:rsid w:val="000F3CB7"/>
    <w:rsid w:val="00284A10"/>
    <w:rsid w:val="002A5848"/>
    <w:rsid w:val="00300905"/>
    <w:rsid w:val="003A5B0E"/>
    <w:rsid w:val="00426B0E"/>
    <w:rsid w:val="004A3B27"/>
    <w:rsid w:val="00507BD7"/>
    <w:rsid w:val="00556ACD"/>
    <w:rsid w:val="006A72F6"/>
    <w:rsid w:val="006E5262"/>
    <w:rsid w:val="00800D7F"/>
    <w:rsid w:val="00A51A98"/>
    <w:rsid w:val="00B81F0F"/>
    <w:rsid w:val="00BC691E"/>
    <w:rsid w:val="00C24533"/>
    <w:rsid w:val="00D2422D"/>
    <w:rsid w:val="00D6483C"/>
    <w:rsid w:val="00E72979"/>
    <w:rsid w:val="00E9323A"/>
    <w:rsid w:val="00FB7649"/>
    <w:rsid w:val="00FC10AD"/>
    <w:rsid w:val="00FD6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23F84B"/>
  <w15:chartTrackingRefBased/>
  <w15:docId w15:val="{483B7F4F-69B0-704D-8BBE-36527ED76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23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F3C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3CB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3C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3C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3CB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microsoft.com/office/2011/relationships/people" Target="peop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comments" Target="commen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10" Type="http://schemas.microsoft.com/office/2018/08/relationships/commentsExtensible" Target="commentsExtensible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Kies, Kelby R [GDCBS]</dc:creator>
  <cp:keywords/>
  <dc:description/>
  <cp:lastModifiedBy>Kies, Kelby R [GDCBS]</cp:lastModifiedBy>
  <cp:revision>5</cp:revision>
  <dcterms:created xsi:type="dcterms:W3CDTF">2022-04-27T20:52:00Z</dcterms:created>
  <dcterms:modified xsi:type="dcterms:W3CDTF">2022-04-28T01:27:00Z</dcterms:modified>
</cp:coreProperties>
</file>